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625" w:rsidRPr="00E60625" w:rsidRDefault="00E60625" w:rsidP="00E60625">
      <w:pPr>
        <w:jc w:val="center"/>
        <w:rPr>
          <w:rFonts w:ascii="Times New Roman" w:hAnsi="Times New Roman" w:cs="Times New Roman"/>
          <w:b/>
        </w:rPr>
      </w:pPr>
      <w:r w:rsidRPr="00E60625">
        <w:rPr>
          <w:rFonts w:ascii="Times New Roman" w:hAnsi="Times New Roman" w:cs="Times New Roman"/>
          <w:b/>
          <w:sz w:val="28"/>
          <w:szCs w:val="28"/>
        </w:rPr>
        <w:t>Quarterly Inspection Logs for Cartridges and Canisters and for Breathing Air Cylinders</w:t>
      </w:r>
      <w:r w:rsidRPr="00E60625">
        <w:rPr>
          <w:rFonts w:ascii="Times New Roman" w:hAnsi="Times New Roman" w:cs="Times New Roman"/>
          <w:b/>
          <w:sz w:val="28"/>
          <w:szCs w:val="28"/>
        </w:rPr>
        <w:br/>
      </w:r>
    </w:p>
    <w:p w:rsidR="00E60625" w:rsidRPr="00E60625" w:rsidRDefault="00E60625" w:rsidP="00E60625">
      <w:pPr>
        <w:jc w:val="right"/>
        <w:rPr>
          <w:rFonts w:ascii="Times New Roman" w:hAnsi="Times New Roman" w:cs="Times New Roman"/>
          <w:b/>
        </w:rPr>
      </w:pPr>
      <w:r w:rsidRPr="00E60625">
        <w:rPr>
          <w:rFonts w:ascii="Times New Roman" w:hAnsi="Times New Roman" w:cs="Times New Roman"/>
          <w:b/>
        </w:rPr>
        <w:t>Storage Location</w:t>
      </w:r>
      <w:proofErr w:type="gramStart"/>
      <w:r w:rsidRPr="00E60625">
        <w:rPr>
          <w:rFonts w:ascii="Times New Roman" w:hAnsi="Times New Roman" w:cs="Times New Roman"/>
          <w:b/>
        </w:rPr>
        <w:t>:_</w:t>
      </w:r>
      <w:proofErr w:type="gramEnd"/>
      <w:r w:rsidRPr="00E60625">
        <w:rPr>
          <w:rFonts w:ascii="Times New Roman" w:hAnsi="Times New Roman" w:cs="Times New Roman"/>
          <w:b/>
        </w:rPr>
        <w:t>______________________________</w:t>
      </w:r>
    </w:p>
    <w:p w:rsidR="00E60625" w:rsidRPr="00E60625" w:rsidRDefault="00E60625" w:rsidP="00E60625">
      <w:pPr>
        <w:jc w:val="right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99"/>
        <w:gridCol w:w="2100"/>
        <w:gridCol w:w="2499"/>
        <w:gridCol w:w="2400"/>
        <w:gridCol w:w="1500"/>
        <w:gridCol w:w="4501"/>
      </w:tblGrid>
      <w:tr w:rsidR="00E60625" w:rsidRPr="00E60625" w:rsidTr="00E60625">
        <w:trPr>
          <w:cantSplit/>
          <w:tblHeader/>
          <w:jc w:val="center"/>
        </w:trPr>
        <w:tc>
          <w:tcPr>
            <w:tcW w:w="139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6E6E6"/>
            <w:vAlign w:val="center"/>
          </w:tcPr>
          <w:p w:rsidR="00E60625" w:rsidRPr="00E60625" w:rsidRDefault="00E60625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E60625" w:rsidRPr="00E60625" w:rsidRDefault="00E60625" w:rsidP="00E2134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60625" w:rsidRPr="00E60625" w:rsidRDefault="00E60625" w:rsidP="00E21342">
            <w:pPr>
              <w:rPr>
                <w:rFonts w:ascii="Times New Roman" w:hAnsi="Times New Roman" w:cs="Times New Roman"/>
                <w:b/>
                <w:bCs/>
              </w:rPr>
            </w:pPr>
            <w:r w:rsidRPr="00E60625">
              <w:rPr>
                <w:rFonts w:ascii="Times New Roman" w:hAnsi="Times New Roman" w:cs="Times New Roman"/>
                <w:b/>
                <w:bCs/>
              </w:rPr>
              <w:t xml:space="preserve">Inspection </w:t>
            </w:r>
          </w:p>
          <w:p w:rsidR="00E60625" w:rsidRPr="00E60625" w:rsidRDefault="00E60625" w:rsidP="00E21342">
            <w:pPr>
              <w:spacing w:after="58"/>
              <w:rPr>
                <w:rFonts w:ascii="Times New Roman" w:hAnsi="Times New Roman" w:cs="Times New Roman"/>
                <w:b/>
                <w:bCs/>
              </w:rPr>
            </w:pPr>
            <w:r w:rsidRPr="00E60625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E6E6E6"/>
          </w:tcPr>
          <w:p w:rsidR="00E60625" w:rsidRPr="00E60625" w:rsidRDefault="00E60625" w:rsidP="00E21342">
            <w:pPr>
              <w:spacing w:line="120" w:lineRule="exact"/>
              <w:rPr>
                <w:rFonts w:ascii="Times New Roman" w:hAnsi="Times New Roman" w:cs="Times New Roman"/>
                <w:b/>
                <w:bCs/>
              </w:rPr>
            </w:pPr>
          </w:p>
          <w:p w:rsidR="00E60625" w:rsidRPr="00E60625" w:rsidRDefault="00E60625" w:rsidP="00E21342">
            <w:pPr>
              <w:spacing w:after="58"/>
              <w:rPr>
                <w:rFonts w:ascii="Times New Roman" w:hAnsi="Times New Roman" w:cs="Times New Roman"/>
                <w:b/>
                <w:bCs/>
              </w:rPr>
            </w:pPr>
            <w:r w:rsidRPr="00E60625">
              <w:rPr>
                <w:rFonts w:ascii="Times New Roman" w:hAnsi="Times New Roman" w:cs="Times New Roman"/>
                <w:b/>
                <w:bCs/>
              </w:rPr>
              <w:t>Verify that available cartridges/canisters...</w:t>
            </w:r>
          </w:p>
        </w:tc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E60625" w:rsidRPr="00E60625" w:rsidRDefault="00E60625" w:rsidP="00E21342">
            <w:pPr>
              <w:spacing w:line="120" w:lineRule="exact"/>
              <w:rPr>
                <w:rFonts w:ascii="Times New Roman" w:hAnsi="Times New Roman" w:cs="Times New Roman"/>
                <w:b/>
                <w:bCs/>
              </w:rPr>
            </w:pPr>
          </w:p>
          <w:p w:rsidR="00E60625" w:rsidRPr="00E60625" w:rsidRDefault="00E60625" w:rsidP="00E21342">
            <w:pPr>
              <w:spacing w:after="58"/>
              <w:rPr>
                <w:rFonts w:ascii="Times New Roman" w:hAnsi="Times New Roman" w:cs="Times New Roman"/>
                <w:b/>
                <w:bCs/>
              </w:rPr>
            </w:pPr>
            <w:r w:rsidRPr="00E60625">
              <w:rPr>
                <w:rFonts w:ascii="Times New Roman" w:hAnsi="Times New Roman" w:cs="Times New Roman"/>
                <w:b/>
                <w:bCs/>
              </w:rPr>
              <w:t>Inspector’s Initials</w:t>
            </w:r>
          </w:p>
        </w:tc>
        <w:tc>
          <w:tcPr>
            <w:tcW w:w="45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E60625" w:rsidRPr="00E60625" w:rsidRDefault="00E60625" w:rsidP="00E21342">
            <w:pPr>
              <w:spacing w:line="120" w:lineRule="exact"/>
              <w:rPr>
                <w:rFonts w:ascii="Times New Roman" w:hAnsi="Times New Roman" w:cs="Times New Roman"/>
                <w:b/>
                <w:bCs/>
              </w:rPr>
            </w:pPr>
          </w:p>
          <w:p w:rsidR="00E60625" w:rsidRPr="00E60625" w:rsidRDefault="00E60625" w:rsidP="00E2134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60625" w:rsidRPr="00E60625" w:rsidRDefault="00E60625" w:rsidP="00E21342">
            <w:pPr>
              <w:spacing w:after="58"/>
              <w:rPr>
                <w:rFonts w:ascii="Times New Roman" w:hAnsi="Times New Roman" w:cs="Times New Roman"/>
                <w:b/>
                <w:bCs/>
              </w:rPr>
            </w:pPr>
            <w:r w:rsidRPr="00E60625">
              <w:rPr>
                <w:rFonts w:ascii="Times New Roman" w:hAnsi="Times New Roman" w:cs="Times New Roman"/>
                <w:b/>
                <w:bCs/>
              </w:rPr>
              <w:t>Notes</w:t>
            </w:r>
          </w:p>
        </w:tc>
      </w:tr>
      <w:tr w:rsidR="00E60625" w:rsidRPr="00E60625" w:rsidTr="00E21342">
        <w:trPr>
          <w:cantSplit/>
          <w:jc w:val="center"/>
        </w:trPr>
        <w:tc>
          <w:tcPr>
            <w:tcW w:w="13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625" w:rsidRPr="00E60625" w:rsidRDefault="00E60625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E60625" w:rsidRPr="00E60625" w:rsidRDefault="00E60625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E60625" w:rsidRPr="00E60625" w:rsidRDefault="00E60625" w:rsidP="00E21342">
            <w:pPr>
              <w:spacing w:after="58"/>
              <w:rPr>
                <w:rFonts w:ascii="Times New Roman" w:hAnsi="Times New Roman" w:cs="Times New Roman"/>
              </w:rPr>
            </w:pPr>
            <w:r w:rsidRPr="00E60625">
              <w:rPr>
                <w:rFonts w:ascii="Times New Roman" w:hAnsi="Times New Roman" w:cs="Times New Roman"/>
              </w:rPr>
              <w:t>...are NIOSH-approved for the respirators on hand or issued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E60625" w:rsidRPr="00E60625" w:rsidRDefault="00E60625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E60625" w:rsidRPr="00E60625" w:rsidRDefault="00E60625" w:rsidP="00E21342">
            <w:pPr>
              <w:spacing w:after="58"/>
              <w:rPr>
                <w:rFonts w:ascii="Times New Roman" w:hAnsi="Times New Roman" w:cs="Times New Roman"/>
              </w:rPr>
            </w:pPr>
            <w:r w:rsidRPr="00E60625">
              <w:rPr>
                <w:rFonts w:ascii="Times New Roman" w:hAnsi="Times New Roman" w:cs="Times New Roman"/>
              </w:rPr>
              <w:t>...have not exceeded expiration dates or change schedule requirements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E60625" w:rsidRPr="00E60625" w:rsidRDefault="00E60625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E60625" w:rsidRPr="00E60625" w:rsidRDefault="00E60625" w:rsidP="00E21342">
            <w:pPr>
              <w:spacing w:after="58"/>
              <w:rPr>
                <w:rFonts w:ascii="Times New Roman" w:hAnsi="Times New Roman" w:cs="Times New Roman"/>
              </w:rPr>
            </w:pPr>
            <w:r w:rsidRPr="00E60625">
              <w:rPr>
                <w:rFonts w:ascii="Times New Roman" w:hAnsi="Times New Roman" w:cs="Times New Roman"/>
              </w:rPr>
              <w:t>..are stored in airtight packages that are sealed well</w:t>
            </w:r>
          </w:p>
        </w:tc>
        <w:tc>
          <w:tcPr>
            <w:tcW w:w="1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625" w:rsidRPr="00E60625" w:rsidRDefault="00E60625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625" w:rsidRPr="00E60625" w:rsidRDefault="00E60625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</w:tr>
      <w:tr w:rsidR="00E60625" w:rsidRPr="00E60625" w:rsidTr="00E21342">
        <w:trPr>
          <w:jc w:val="center"/>
        </w:trPr>
        <w:tc>
          <w:tcPr>
            <w:tcW w:w="139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625" w:rsidRPr="00E60625" w:rsidRDefault="00E60625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E60625" w:rsidRPr="00E60625" w:rsidRDefault="00E60625" w:rsidP="00E21342">
            <w:pPr>
              <w:rPr>
                <w:rFonts w:ascii="Times New Roman" w:hAnsi="Times New Roman" w:cs="Times New Roman"/>
              </w:rPr>
            </w:pPr>
          </w:p>
          <w:p w:rsidR="00E60625" w:rsidRPr="00E60625" w:rsidRDefault="00E60625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625" w:rsidRPr="00E60625" w:rsidRDefault="00E60625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E60625" w:rsidRPr="00E60625" w:rsidRDefault="00E60625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625" w:rsidRPr="00E60625" w:rsidRDefault="00E60625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E60625" w:rsidRPr="00E60625" w:rsidRDefault="00E60625" w:rsidP="00E21342">
            <w:pPr>
              <w:spacing w:after="58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4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625" w:rsidRPr="00E60625" w:rsidRDefault="00E60625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E60625" w:rsidRPr="00E60625" w:rsidRDefault="00E60625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625" w:rsidRPr="00E60625" w:rsidRDefault="00E60625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E60625" w:rsidRPr="00E60625" w:rsidRDefault="00E60625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625" w:rsidRPr="00E60625" w:rsidRDefault="00E60625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E60625" w:rsidRPr="00E60625" w:rsidRDefault="00E60625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</w:tr>
      <w:tr w:rsidR="00E60625" w:rsidRPr="00E60625" w:rsidTr="00E21342">
        <w:trPr>
          <w:jc w:val="center"/>
        </w:trPr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625" w:rsidRPr="00E60625" w:rsidRDefault="00E60625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E60625" w:rsidRPr="00E60625" w:rsidRDefault="00E60625" w:rsidP="00E21342">
            <w:pPr>
              <w:rPr>
                <w:rFonts w:ascii="Times New Roman" w:hAnsi="Times New Roman" w:cs="Times New Roman"/>
              </w:rPr>
            </w:pPr>
          </w:p>
          <w:p w:rsidR="00E60625" w:rsidRPr="00E60625" w:rsidRDefault="00E60625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625" w:rsidRPr="00E60625" w:rsidRDefault="00E60625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E60625" w:rsidRPr="00E60625" w:rsidRDefault="00E60625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625" w:rsidRPr="00E60625" w:rsidRDefault="00E60625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E60625" w:rsidRPr="00E60625" w:rsidRDefault="00E60625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625" w:rsidRPr="00E60625" w:rsidRDefault="00E60625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E60625" w:rsidRPr="00E60625" w:rsidRDefault="00E60625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625" w:rsidRPr="00E60625" w:rsidRDefault="00E60625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E60625" w:rsidRPr="00E60625" w:rsidRDefault="00E60625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625" w:rsidRPr="00E60625" w:rsidRDefault="00E60625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E60625" w:rsidRPr="00E60625" w:rsidRDefault="00E60625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</w:tr>
      <w:tr w:rsidR="00E60625" w:rsidRPr="00E60625" w:rsidTr="00E21342">
        <w:trPr>
          <w:jc w:val="center"/>
        </w:trPr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625" w:rsidRPr="00E60625" w:rsidRDefault="00E60625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E60625" w:rsidRPr="00E60625" w:rsidRDefault="00E60625" w:rsidP="00E21342">
            <w:pPr>
              <w:rPr>
                <w:rFonts w:ascii="Times New Roman" w:hAnsi="Times New Roman" w:cs="Times New Roman"/>
              </w:rPr>
            </w:pPr>
          </w:p>
          <w:p w:rsidR="00E60625" w:rsidRPr="00E60625" w:rsidRDefault="00E60625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625" w:rsidRPr="00E60625" w:rsidRDefault="00E60625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E60625" w:rsidRPr="00E60625" w:rsidRDefault="00E60625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625" w:rsidRPr="00E60625" w:rsidRDefault="00E60625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E60625" w:rsidRPr="00E60625" w:rsidRDefault="00E60625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625" w:rsidRPr="00E60625" w:rsidRDefault="00E60625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E60625" w:rsidRPr="00E60625" w:rsidRDefault="00E60625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625" w:rsidRPr="00E60625" w:rsidRDefault="00E60625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E60625" w:rsidRPr="00E60625" w:rsidRDefault="00E60625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625" w:rsidRPr="00E60625" w:rsidRDefault="00E60625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E60625" w:rsidRPr="00E60625" w:rsidRDefault="00E60625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</w:tr>
      <w:tr w:rsidR="00E60625" w:rsidRPr="00E60625" w:rsidTr="00E21342">
        <w:trPr>
          <w:jc w:val="center"/>
        </w:trPr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625" w:rsidRPr="00E60625" w:rsidRDefault="00E60625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E60625" w:rsidRPr="00E60625" w:rsidRDefault="00E60625" w:rsidP="00E21342">
            <w:pPr>
              <w:rPr>
                <w:rFonts w:ascii="Times New Roman" w:hAnsi="Times New Roman" w:cs="Times New Roman"/>
              </w:rPr>
            </w:pPr>
          </w:p>
          <w:p w:rsidR="00E60625" w:rsidRPr="00E60625" w:rsidRDefault="00E60625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625" w:rsidRPr="00E60625" w:rsidRDefault="00E60625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E60625" w:rsidRPr="00E60625" w:rsidRDefault="00E60625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625" w:rsidRPr="00E60625" w:rsidRDefault="00E60625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E60625" w:rsidRPr="00E60625" w:rsidRDefault="00E60625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625" w:rsidRPr="00E60625" w:rsidRDefault="00E60625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E60625" w:rsidRPr="00E60625" w:rsidRDefault="00E60625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625" w:rsidRPr="00E60625" w:rsidRDefault="00E60625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E60625" w:rsidRPr="00E60625" w:rsidRDefault="00E60625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625" w:rsidRPr="00E60625" w:rsidRDefault="00E60625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E60625" w:rsidRPr="00E60625" w:rsidRDefault="00E60625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</w:tr>
      <w:tr w:rsidR="00E60625" w:rsidRPr="00E60625" w:rsidTr="00E21342">
        <w:trPr>
          <w:jc w:val="center"/>
        </w:trPr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625" w:rsidRPr="00E60625" w:rsidRDefault="00E60625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E60625" w:rsidRPr="00E60625" w:rsidRDefault="00E60625" w:rsidP="00E21342">
            <w:pPr>
              <w:rPr>
                <w:rFonts w:ascii="Times New Roman" w:hAnsi="Times New Roman" w:cs="Times New Roman"/>
              </w:rPr>
            </w:pPr>
          </w:p>
          <w:p w:rsidR="00E60625" w:rsidRPr="00E60625" w:rsidRDefault="00E60625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625" w:rsidRPr="00E60625" w:rsidRDefault="00E60625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E60625" w:rsidRPr="00E60625" w:rsidRDefault="00E60625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625" w:rsidRPr="00E60625" w:rsidRDefault="00E60625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E60625" w:rsidRPr="00E60625" w:rsidRDefault="00E60625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625" w:rsidRPr="00E60625" w:rsidRDefault="00E60625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E60625" w:rsidRPr="00E60625" w:rsidRDefault="00E60625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625" w:rsidRPr="00E60625" w:rsidRDefault="00E60625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E60625" w:rsidRPr="00E60625" w:rsidRDefault="00E60625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625" w:rsidRPr="00E60625" w:rsidRDefault="00E60625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E60625" w:rsidRPr="00E60625" w:rsidRDefault="00E60625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</w:tr>
      <w:tr w:rsidR="00E60625" w:rsidRPr="00E60625" w:rsidTr="00E21342">
        <w:trPr>
          <w:jc w:val="center"/>
        </w:trPr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625" w:rsidRPr="00E60625" w:rsidRDefault="00E60625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E60625" w:rsidRPr="00E60625" w:rsidRDefault="00E60625" w:rsidP="00E21342">
            <w:pPr>
              <w:rPr>
                <w:rFonts w:ascii="Times New Roman" w:hAnsi="Times New Roman" w:cs="Times New Roman"/>
              </w:rPr>
            </w:pPr>
          </w:p>
          <w:p w:rsidR="00E60625" w:rsidRPr="00E60625" w:rsidRDefault="00E60625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625" w:rsidRPr="00E60625" w:rsidRDefault="00E60625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E60625" w:rsidRPr="00E60625" w:rsidRDefault="00E60625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625" w:rsidRPr="00E60625" w:rsidRDefault="00E60625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E60625" w:rsidRPr="00E60625" w:rsidRDefault="00E60625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625" w:rsidRPr="00E60625" w:rsidRDefault="00E60625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E60625" w:rsidRPr="00E60625" w:rsidRDefault="00E60625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625" w:rsidRPr="00E60625" w:rsidRDefault="00E60625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E60625" w:rsidRPr="00E60625" w:rsidRDefault="00E60625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625" w:rsidRPr="00E60625" w:rsidRDefault="00E60625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E60625" w:rsidRPr="00E60625" w:rsidRDefault="00E60625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</w:tr>
      <w:tr w:rsidR="00E60625" w:rsidRPr="00E60625" w:rsidTr="00E21342">
        <w:trPr>
          <w:jc w:val="center"/>
        </w:trPr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625" w:rsidRPr="00E60625" w:rsidRDefault="00E60625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E60625" w:rsidRPr="00E60625" w:rsidRDefault="00E60625" w:rsidP="00E21342">
            <w:pPr>
              <w:rPr>
                <w:rFonts w:ascii="Times New Roman" w:hAnsi="Times New Roman" w:cs="Times New Roman"/>
              </w:rPr>
            </w:pPr>
          </w:p>
          <w:p w:rsidR="00E60625" w:rsidRPr="00E60625" w:rsidRDefault="00E60625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625" w:rsidRPr="00E60625" w:rsidRDefault="00E60625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E60625" w:rsidRPr="00E60625" w:rsidRDefault="00E60625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625" w:rsidRPr="00E60625" w:rsidRDefault="00E60625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E60625" w:rsidRPr="00E60625" w:rsidRDefault="00E60625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625" w:rsidRPr="00E60625" w:rsidRDefault="00E60625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E60625" w:rsidRPr="00E60625" w:rsidRDefault="00E60625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625" w:rsidRPr="00E60625" w:rsidRDefault="00E60625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E60625" w:rsidRPr="00E60625" w:rsidRDefault="00E60625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625" w:rsidRPr="00E60625" w:rsidRDefault="00E60625" w:rsidP="00E21342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E60625" w:rsidRPr="00E60625" w:rsidRDefault="00E60625" w:rsidP="00E21342">
            <w:pPr>
              <w:spacing w:after="58"/>
              <w:rPr>
                <w:rFonts w:ascii="Times New Roman" w:hAnsi="Times New Roman" w:cs="Times New Roman"/>
              </w:rPr>
            </w:pPr>
          </w:p>
        </w:tc>
      </w:tr>
    </w:tbl>
    <w:p w:rsidR="00491D25" w:rsidRDefault="00491D25"/>
    <w:sectPr w:rsidR="00491D25" w:rsidSect="00E6062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25"/>
    <w:rsid w:val="00491D25"/>
    <w:rsid w:val="00E6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7937B6-1EFE-4C15-ADD6-6BEA4F0D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5E3A04E4709448B2EBDE3F534E8A1E" ma:contentTypeVersion="8" ma:contentTypeDescription="Create a new document." ma:contentTypeScope="" ma:versionID="41285940e6013987bddeab7265413c0f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5fc27ea2-0a83-4184-96d5-eebebc378032" xmlns:ns6="39869222-00e1-4a69-a207-90f4b4bf3f8f" targetNamespace="http://schemas.microsoft.com/office/2006/metadata/properties" ma:root="true" ma:fieldsID="0fc37c6bc6cbf000550d60c1a032e356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5fc27ea2-0a83-4184-96d5-eebebc378032"/>
    <xsd:import namespace="39869222-00e1-4a69-a207-90f4b4bf3f8f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5:e3f09c3df709400db2417a7161762d62" minOccurs="0"/>
                <xsd:element ref="ns6:SharedWithUsers" minOccurs="0"/>
                <xsd:element ref="ns6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description="" ma:hidden="true" ma:list="{616fad02-ca18-4cde-933c-37fb1002afa2}" ma:internalName="TaxCatchAllLabel" ma:readOnly="true" ma:showField="CatchAllDataLabel" ma:web="5fc27ea2-0a83-4184-96d5-eebebc3780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description="" ma:hidden="true" ma:list="{616fad02-ca18-4cde-933c-37fb1002afa2}" ma:internalName="TaxCatchAll" ma:showField="CatchAllData" ma:web="5fc27ea2-0a83-4184-96d5-eebebc3780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27ea2-0a83-4184-96d5-eebebc378032" elementFormDefault="qualified">
    <xsd:import namespace="http://schemas.microsoft.com/office/2006/documentManagement/types"/>
    <xsd:import namespace="http://schemas.microsoft.com/office/infopath/2007/PartnerControls"/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69222-00e1-4a69-a207-90f4b4bf3f8f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3f09c3df709400db2417a7161762d62 xmlns="5fc27ea2-0a83-4184-96d5-eebebc378032">
      <Terms xmlns="http://schemas.microsoft.com/office/infopath/2007/PartnerControls"/>
    </e3f09c3df709400db2417a7161762d62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2017-01-25T19:22:44+00:00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Props1.xml><?xml version="1.0" encoding="utf-8"?>
<ds:datastoreItem xmlns:ds="http://schemas.openxmlformats.org/officeDocument/2006/customXml" ds:itemID="{1942FA4E-8408-4640-96A2-A1F1596E4C8D}"/>
</file>

<file path=customXml/itemProps2.xml><?xml version="1.0" encoding="utf-8"?>
<ds:datastoreItem xmlns:ds="http://schemas.openxmlformats.org/officeDocument/2006/customXml" ds:itemID="{87CB547B-3E17-4CF8-9D25-20E612C5B320}"/>
</file>

<file path=customXml/itemProps3.xml><?xml version="1.0" encoding="utf-8"?>
<ds:datastoreItem xmlns:ds="http://schemas.openxmlformats.org/officeDocument/2006/customXml" ds:itemID="{1D266BB3-D9AD-4B2C-91B9-5F460E30F242}"/>
</file>

<file path=customXml/itemProps4.xml><?xml version="1.0" encoding="utf-8"?>
<ds:datastoreItem xmlns:ds="http://schemas.openxmlformats.org/officeDocument/2006/customXml" ds:itemID="{C9339EE6-D0BC-4D63-9D72-CDAB13E587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Kelley, Quinn</dc:creator>
  <cp:keywords/>
  <dc:description/>
  <cp:lastModifiedBy>Kelley, Quinn</cp:lastModifiedBy>
  <cp:revision>1</cp:revision>
  <dcterms:created xsi:type="dcterms:W3CDTF">2015-07-28T16:56:00Z</dcterms:created>
  <dcterms:modified xsi:type="dcterms:W3CDTF">2015-07-28T16:57:00Z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0x010100DC5E3A04E4709448B2EBDE3F534E8A1E</vt:lpwstr>
  </property>
</Properties>
</file>